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E2E" w:rsidRPr="00294E2E" w:rsidRDefault="00294E2E" w:rsidP="00294E2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u w:val="single"/>
          <w:lang w:eastAsia="ru-RU"/>
        </w:rPr>
      </w:pPr>
      <w:r w:rsidRPr="00294E2E">
        <w:rPr>
          <w:rFonts w:ascii="Times New Roman" w:eastAsia="Times New Roman" w:hAnsi="Times New Roman" w:cs="Times New Roman"/>
          <w:b/>
          <w:bCs/>
          <w:i/>
          <w:iCs/>
          <w:color w:val="111111"/>
          <w:sz w:val="36"/>
          <w:szCs w:val="36"/>
          <w:u w:val="single"/>
          <w:lang w:eastAsia="ru-RU"/>
        </w:rPr>
        <w:t>Помогите детям запомнить правила пожарной безопасности.</w:t>
      </w:r>
    </w:p>
    <w:p w:rsidR="00294E2E" w:rsidRPr="00294E2E" w:rsidRDefault="00294E2E" w:rsidP="00294E2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Выучите с ребенком домашний адрес и телефон.</w:t>
      </w:r>
    </w:p>
    <w:p w:rsidR="00294E2E" w:rsidRPr="00294E2E" w:rsidRDefault="00294E2E" w:rsidP="00294E2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играй дома со спичками и зажигалками. Это может стать причиной пожара.</w:t>
      </w:r>
    </w:p>
    <w:p w:rsidR="00294E2E" w:rsidRPr="00294E2E" w:rsidRDefault="00294E2E" w:rsidP="00294E2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Уходя из дома или из комнаты, не забывай выключать электроприборы, особенно утюги, обогреватели, телевизор и т.д.</w:t>
      </w:r>
    </w:p>
    <w:p w:rsidR="00294E2E" w:rsidRPr="00294E2E" w:rsidRDefault="00294E2E" w:rsidP="00294E2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суши белье над плитой. Оно может загореться.</w:t>
      </w:r>
    </w:p>
    <w:p w:rsidR="00294E2E" w:rsidRPr="00294E2E" w:rsidRDefault="00294E2E" w:rsidP="00294E2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Ни в коем случае не зажигай фейерверки, свечи, бенгальские огни без взрослых.</w:t>
      </w:r>
    </w:p>
    <w:p w:rsidR="00294E2E" w:rsidRPr="00294E2E" w:rsidRDefault="00294E2E" w:rsidP="00294E2E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играйте с аэрозольными баллончиками.</w:t>
      </w:r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u w:val="single"/>
          <w:lang w:eastAsia="ru-RU"/>
        </w:rPr>
        <w:t>При пожаре в квартире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Вызов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ите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пожарную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охран по телефону </w:t>
      </w: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01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Немедленно покиньте помещение, закройте за собой дверь.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Двигайтесь к выходу ползком или  пригнувшись</w:t>
      </w:r>
      <w:proofErr w:type="gramEnd"/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Накройте голову мокрой тканью.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Дышите через мокрый носовой платок.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Сообщите о пожаре соседям, зовите на помощь.</w:t>
      </w:r>
    </w:p>
    <w:p w:rsidR="00294E2E" w:rsidRPr="00294E2E" w:rsidRDefault="00294E2E" w:rsidP="00294E2E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 пользуйтесь лифтом.</w:t>
      </w:r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u w:val="single"/>
          <w:lang w:eastAsia="ru-RU"/>
        </w:rPr>
        <w:t>Газовая плита</w:t>
      </w:r>
    </w:p>
    <w:p w:rsidR="00294E2E" w:rsidRPr="00294E2E" w:rsidRDefault="00294E2E" w:rsidP="00294E2E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вы почувствовали запах газа, не включайте свет и электроприборы, не зажигайте спички, а сразу же сообщите об этом взрослым. Срочно проветрите комнату.</w:t>
      </w:r>
    </w:p>
    <w:p w:rsidR="00294E2E" w:rsidRPr="00294E2E" w:rsidRDefault="00294E2E" w:rsidP="00294E2E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 запахе газа звоните в газовую службу от соседей. Телефон газовой службы- 104</w:t>
      </w:r>
    </w:p>
    <w:p w:rsidR="00294E2E" w:rsidRPr="00294E2E" w:rsidRDefault="00294E2E" w:rsidP="00294E2E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Уходя из дома, проверьте,  закрыты ли газовые конфорки.</w:t>
      </w:r>
    </w:p>
    <w:p w:rsid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Правила поведения во время пожара.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не можете убежать из горящей квартиры, сразу же позвоните по телефону 01 и сообщите пожарным точный адрес (улица, номер дома, номер квартиры, где и что горит).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огонь небольшой и горит не электроприбор, можно попробовать сразу же затушить его, набросив на него плотную ткань или одеяло или залив водой.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Если огонь не погас, немедленно убегайте из дома в безопасное место. И только после этого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позвоните в пожарную службу </w:t>
      </w: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01.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После этого зовите на помощь соседей и прохожих криком «Пожар!»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Если </w:t>
      </w:r>
      <w:proofErr w:type="gramStart"/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нет телефона и не можете</w:t>
      </w:r>
      <w:proofErr w:type="gramEnd"/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выйти из квартиры, сразу зовите на помощь из окна. Если сможете, налейте ведро воды и закройте дверь в помещение, в котором вы находитесь.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При пожаре дым гораздо опаснее огня. Продвигаться к выходу нужно ползком - внизу дыма меньше.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При пожаре никогда не садись в лифт. Он может отключиться. Спускаться можно только по лестнице.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Ожидая пожарных, не теряйте головы и не выпрыгивайте из окна. Закройте нос и рот влажной тканью. Если есть вода – лейте на пол. Вас обязательно спасут.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Когда приедут пожарные, во всем слушайтесь и не бойтесь. Они лучше знают, как вас спасти.</w:t>
      </w:r>
    </w:p>
    <w:p w:rsidR="00294E2E" w:rsidRPr="00294E2E" w:rsidRDefault="00294E2E" w:rsidP="00294E2E">
      <w:pPr>
        <w:numPr>
          <w:ilvl w:val="0"/>
          <w:numId w:val="6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Обязательно закройте форточку и дверь в комнате, где начался пожар. Закрытая дверь может не только задержать проникновение дыма, но иногда и погасить огонь.</w:t>
      </w:r>
      <w:hyperlink r:id="rId5" w:history="1">
        <w:r w:rsidRPr="00294E2E">
          <w:rPr>
            <w:rFonts w:ascii="Times New Roman" w:eastAsia="Times New Roman" w:hAnsi="Times New Roman" w:cs="Times New Roman"/>
            <w:bCs/>
            <w:color w:val="326693"/>
            <w:sz w:val="28"/>
            <w:szCs w:val="28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content.schools.by/var/www/schools_by/data/ddu58grodno/ckeditor/klim.olga.al.682073/2014/04/25/img_5779.jpg" style="width:24pt;height:24pt" o:button="t"/>
          </w:pict>
        </w:r>
      </w:hyperlink>
    </w:p>
    <w:p w:rsidR="00294E2E" w:rsidRPr="00294E2E" w:rsidRDefault="00294E2E" w:rsidP="00294E2E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4E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4749B6" w:rsidRPr="00294E2E" w:rsidRDefault="00294E2E" w:rsidP="00294E2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749B6" w:rsidRPr="00294E2E" w:rsidSect="00BC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92B5E"/>
    <w:multiLevelType w:val="hybridMultilevel"/>
    <w:tmpl w:val="D00AA962"/>
    <w:lvl w:ilvl="0" w:tplc="B19EA1D6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 w:tplc="3064FCE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DEAC1F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FA2065EE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CD70F3B0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4094EBE4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267607C8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C2C2360C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DD5811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87A57E2"/>
    <w:multiLevelType w:val="multilevel"/>
    <w:tmpl w:val="A3C448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0D3D1274"/>
    <w:multiLevelType w:val="hybridMultilevel"/>
    <w:tmpl w:val="32869FFE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>
    <w:nsid w:val="1F7F0124"/>
    <w:multiLevelType w:val="multilevel"/>
    <w:tmpl w:val="D80E23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4CFB6E8C"/>
    <w:multiLevelType w:val="hybridMultilevel"/>
    <w:tmpl w:val="853EFF68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5AE30723"/>
    <w:multiLevelType w:val="multilevel"/>
    <w:tmpl w:val="D8B2BD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795F77ED"/>
    <w:multiLevelType w:val="multilevel"/>
    <w:tmpl w:val="FE54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3C1E42"/>
    <w:multiLevelType w:val="hybridMultilevel"/>
    <w:tmpl w:val="039E339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3"/>
    <w:lvlOverride w:ilvl="0">
      <w:startOverride w:val="5"/>
    </w:lvlOverride>
  </w:num>
  <w:num w:numId="4">
    <w:abstractNumId w:val="0"/>
    <w:lvlOverride w:ilvl="0">
      <w:startOverride w:val="5"/>
    </w:lvlOverride>
  </w:num>
  <w:num w:numId="5">
    <w:abstractNumId w:val="0"/>
    <w:lvlOverride w:ilvl="0">
      <w:startOverride w:val="5"/>
    </w:lvlOverride>
  </w:num>
  <w:num w:numId="6">
    <w:abstractNumId w:val="6"/>
  </w:num>
  <w:num w:numId="7">
    <w:abstractNumId w:val="2"/>
  </w:num>
  <w:num w:numId="8">
    <w:abstractNumId w:val="0"/>
  </w:num>
  <w:num w:numId="9">
    <w:abstractNumId w:val="7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E2E"/>
    <w:rsid w:val="00204E44"/>
    <w:rsid w:val="0022040B"/>
    <w:rsid w:val="00294E2E"/>
    <w:rsid w:val="00297A7D"/>
    <w:rsid w:val="00451D5A"/>
    <w:rsid w:val="004E6352"/>
    <w:rsid w:val="00583A82"/>
    <w:rsid w:val="007475C1"/>
    <w:rsid w:val="00844B4D"/>
    <w:rsid w:val="00852978"/>
    <w:rsid w:val="00890225"/>
    <w:rsid w:val="008E40D3"/>
    <w:rsid w:val="009158BA"/>
    <w:rsid w:val="00A34D4C"/>
    <w:rsid w:val="00A544AF"/>
    <w:rsid w:val="00A77F45"/>
    <w:rsid w:val="00B5452F"/>
    <w:rsid w:val="00B64AC3"/>
    <w:rsid w:val="00BA3136"/>
    <w:rsid w:val="00BC4AEA"/>
    <w:rsid w:val="00CF4E9D"/>
    <w:rsid w:val="00D51A99"/>
    <w:rsid w:val="00D64FA6"/>
    <w:rsid w:val="00DB390D"/>
    <w:rsid w:val="00E7222F"/>
    <w:rsid w:val="00F05E59"/>
    <w:rsid w:val="00F65D66"/>
    <w:rsid w:val="00FD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E2E"/>
    <w:rPr>
      <w:b/>
      <w:bCs/>
    </w:rPr>
  </w:style>
  <w:style w:type="character" w:styleId="a5">
    <w:name w:val="Emphasis"/>
    <w:basedOn w:val="a0"/>
    <w:uiPriority w:val="20"/>
    <w:qFormat/>
    <w:rsid w:val="00294E2E"/>
    <w:rPr>
      <w:i/>
      <w:iCs/>
    </w:rPr>
  </w:style>
  <w:style w:type="character" w:customStyle="1" w:styleId="apple-converted-space">
    <w:name w:val="apple-converted-space"/>
    <w:basedOn w:val="a0"/>
    <w:rsid w:val="00294E2E"/>
  </w:style>
  <w:style w:type="paragraph" w:styleId="a6">
    <w:name w:val="List Paragraph"/>
    <w:basedOn w:val="a"/>
    <w:uiPriority w:val="34"/>
    <w:qFormat/>
    <w:rsid w:val="00294E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ontent.schools.by/var/www/schools_by/data/ddu58grodno/ckeditor/klim.olga.al.682073/2014/04/25/img_5779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2252</Characters>
  <Application>Microsoft Office Word</Application>
  <DocSecurity>0</DocSecurity>
  <Lines>18</Lines>
  <Paragraphs>5</Paragraphs>
  <ScaleCrop>false</ScaleCrop>
  <Company>Microsoft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2014-11-23T16:24:00Z</dcterms:created>
  <dcterms:modified xsi:type="dcterms:W3CDTF">2014-11-23T16:26:00Z</dcterms:modified>
</cp:coreProperties>
</file>